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l2xn3pxtfo0y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 you need an advanced degree to immigrate? Think again! There are pathways for families, workers, refugees, and more. Immigration isn’t one-size-fits-all—know your options. #ImmigrationLaw #GreenCard #Visa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green card isn’t just for marriage! Employment, asylum, and other programs offer pathways to permanent residency. Don’t limit your options—explore what works for you. #GreenCard #ImmigrationAttorney #LegalHelp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Immigration paperwork is more than just filling out forms—one small mistake can delay your case. An attorney can help ensure accuracy and avoid costly setbacks. #ImmigrationLaw #VisaApplication #LegalAdvice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Marrying a U.S. citizen doesn’t guarantee a green card. You must prove a real relationship and meet legal requirements. Don’t risk denial—get prepared. #GreenCard #USCIS #ImmigrationTips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your visa expires, you may not need to leave immediately! You could qualify for an extension or adjustment of status. Know your rights before making a move. #VisaExtension #ImmigrationLaw #LegalHelp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Yes, immigrants can own property in the U.S.! There are no restrictions based on immigration status—homeownership is an option for many. #ImmigrationFacts #HomeBuying #LegalRights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Green card holders can petition for spouses &amp; unmarried children to get permanent residency. Keeping families together is a key part of immigration law. #FamilyBasedImmigration #GreenCard #USCIS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Winning the Diversity Visa Lottery doesn’t guarantee a green card—it’s just the first step. You still have to meet eligibility requirements and file correctly. #DVLottery #GreenCard #ImmigrationProcess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denied visa application doesn’t mean it’s over. You may be able to appeal or reapply with stronger documentation. Don't give up! #VisaDenial #ImmigrationAppeal #LegalSupport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Refugees and asylees can apply for permanent residency after one year in the U.S. Stability and security start with understanding your rights. #RefugeeRights #ImmigrationLaw #GreenCard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 employment-based visas allow spouses to work in the U.S. Programs like H-1B provide work authorization for dependents—know your options. #WorkVisa #H1B #ImmigrationLaw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F-1 students, don’t miss out on Optional Practical Training (OPT)! You may be eligible for up to 12 months of work experience in your field. #OPT #F1Visa #InternationalStudents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Immigration courts aren’t part of the judicial branch—they’re under the Department of Justice. That means immigration judges are appointed by the Attorney General. #ImmigrationCourt #LegalFacts #DOJ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U.S. naturalization test has 100 civics questions, but you only need to answer 6 out of 10 correctly to pass. Time to start studying! #USCitizenship #Naturalization #CivicsTest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 wonder why it’s called a "green card"? The original cards were actually green! The color has changed, but the name stuck. #ImmigrationHistory #GreenCard #FunFact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Immigrants play a huge role in the U.S. workforce, from tech to agriculture. Their contributions drive industries and innovation. #ImmigrationMatters #Workforce #Economy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 1 million green cards are issued every year! Most go to family-based or employment-based applicants. Could you be next? #GreenCard #USCIS #ImmigrationLaw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Ellis Island processed over 12 million immigrants between 1892 and 1954. It remains a symbol of America’s immigrant roots. #ImmigrationHistory #EllisIsland #AmericanDream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Always keep copies of your immigration documents. Losing paperwork can cause major delays in your case. Stay organized! #ImmigrationTips #USCIS #LegalAdvice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Moved recently? Don’t forget to update your address with USCIS within 10 days—it’s a legal requirement for non-citizens. #USCIS #ImmigrationLaw #StayCompliant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Using an outdated USCIS form can result in rejection. Always download the latest versions before submitting your application. #ImmigrationProcess #GreenCard #LegalTips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Applying for a green card? Gather your birth certificates, passports, and translations well in advance to avoid delays. #GreenCard #ImmigrationPrep #VisaApplication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Preparing for your naturalization interview? Review the 100 civics questions and practice answering in English to build confidence. #USCitizenship #Naturalization #ImmigrationTips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your green card is expiring, don’t wait! File Form I-90 at least six months in advance to avoid disruptions. #GreenCardRenewal #USCIS #LegalHelp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Visa denied due to missing documents? Reapply with a complete set and consult an attorney for guidance. A stronger case makes all the difference. #VisaDenial #ImmigrationAttorney #USCIS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Stuck in a long processing delay? Check your case status online and submit a service request if your wait time exceeds the normal limit. #ImmigrationDelays #USCIS #VisaApplication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Made a mistake on your immigration forms? File a corrected application ASAP or seek legal advice for complex errors. #ImmigrationProcess #LegalMistakes #VisaHelp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Overstayed your visa? You may still have options like waivers or adjustment of status. Don’t panic—consult an immigration attorney. #VisaOverstay #LegalHelp #ImmigrationLaw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Struggling to prove a bona fide marriage for your green card? Joint financial records, photos, and affidavits from friends and family can help. #MarriageVisa #GreenCard #ImmigrationProcess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a Notice to Appear in immigration court? Don’t go it alone—hire an experienced attorney to build your strongest defense. #ImmigrationCourt #LegalHelp #USCIS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